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CF1A2" w14:textId="59F54E9C" w:rsidR="003A0544" w:rsidRDefault="003A0544" w:rsidP="003A0544">
      <w:pPr>
        <w:spacing w:after="0"/>
        <w:rPr>
          <w:rFonts w:ascii="orig_trebuchet_ms" w:hAnsi="orig_trebuchet_ms"/>
          <w:color w:val="000000"/>
        </w:rPr>
      </w:pPr>
      <w:r>
        <w:rPr>
          <w:rFonts w:ascii="orig_trebuchet_ms" w:hAnsi="orig_trebuchet_ms"/>
          <w:color w:val="000000"/>
        </w:rPr>
        <w:t>RELATIONSHIP</w:t>
      </w:r>
    </w:p>
    <w:p w14:paraId="32D59E26" w14:textId="77777777" w:rsidR="003A0544" w:rsidRDefault="003A0544" w:rsidP="003A0544">
      <w:pPr>
        <w:spacing w:after="0"/>
        <w:rPr>
          <w:rFonts w:ascii="orig_trebuchet_ms" w:hAnsi="orig_trebuchet_ms"/>
          <w:color w:val="000000"/>
        </w:rPr>
      </w:pPr>
    </w:p>
    <w:p w14:paraId="338E6613" w14:textId="7A8F1851" w:rsidR="003A0544" w:rsidRDefault="003A0544" w:rsidP="003A0544">
      <w:pPr>
        <w:spacing w:after="0"/>
        <w:rPr>
          <w:rFonts w:ascii="orig_trebuchet_ms" w:hAnsi="orig_trebuchet_ms"/>
          <w:color w:val="000000"/>
        </w:rPr>
      </w:pPr>
      <w:r>
        <w:rPr>
          <w:rFonts w:ascii="orig_trebuchet_ms" w:hAnsi="orig_trebuchet_ms"/>
          <w:color w:val="000000"/>
        </w:rPr>
        <w:t>I had lost everyone, my family, friends, and the love of my life. I was alone. Completely alone.  If only I would have known that they were only reflecting my deep inner thoughts about myself/about the world.  Having realized that people are reflections of me, I was able to work on my self-concept and have now a loving relationship with my family, friends and of course the love of my life.</w:t>
      </w:r>
    </w:p>
    <w:p w14:paraId="677640D1" w14:textId="3EA181A5" w:rsidR="003A0544" w:rsidRDefault="003A0544" w:rsidP="003A0544">
      <w:pPr>
        <w:spacing w:after="0"/>
        <w:rPr>
          <w:rFonts w:ascii="orig_trebuchet_ms" w:hAnsi="orig_trebuchet_ms"/>
          <w:color w:val="000000"/>
        </w:rPr>
      </w:pPr>
    </w:p>
    <w:p w14:paraId="54F76A1C" w14:textId="4820EBB9" w:rsidR="003A0544" w:rsidRDefault="003A0544" w:rsidP="003A0544">
      <w:pPr>
        <w:spacing w:after="0"/>
      </w:pPr>
      <w:r>
        <w:t>MONEY</w:t>
      </w:r>
    </w:p>
    <w:p w14:paraId="320002D5" w14:textId="77777777" w:rsidR="003A0544" w:rsidRDefault="003A0544" w:rsidP="003A0544">
      <w:pPr>
        <w:spacing w:after="0"/>
      </w:pPr>
    </w:p>
    <w:p w14:paraId="62C65A23" w14:textId="39FD51B3" w:rsidR="003A0544" w:rsidRDefault="003A0544" w:rsidP="003A0544">
      <w:pPr>
        <w:spacing w:after="0"/>
        <w:rPr>
          <w:rFonts w:ascii="orig_trebuchet_ms" w:hAnsi="orig_trebuchet_ms"/>
          <w:color w:val="000000"/>
        </w:rPr>
      </w:pPr>
      <w:r>
        <w:rPr>
          <w:rFonts w:ascii="orig_trebuchet_ms" w:hAnsi="orig_trebuchet_ms"/>
          <w:color w:val="000000"/>
        </w:rPr>
        <w:t>Like everyone, my self-limiting beliefs surrounding money made sure I always stayed in the state of lack.  I never had enough, living pay cheque to paycheque, the daily stress was undeniable.  I now live in a state where there are no boundaries, money comes in easily and effortlessly.  I am abundant and live in a world where I am limitless.  Money is my friend, and we have a great relationship.</w:t>
      </w:r>
    </w:p>
    <w:p w14:paraId="132BEAD3" w14:textId="16DC5A33" w:rsidR="003A0544" w:rsidRDefault="003A0544" w:rsidP="003A0544">
      <w:pPr>
        <w:spacing w:after="0"/>
        <w:rPr>
          <w:rFonts w:ascii="orig_trebuchet_ms" w:hAnsi="orig_trebuchet_ms"/>
          <w:color w:val="000000"/>
        </w:rPr>
      </w:pPr>
    </w:p>
    <w:p w14:paraId="1E7D1D30" w14:textId="45796B10" w:rsidR="003A0544" w:rsidRDefault="003A0544" w:rsidP="003A0544">
      <w:pPr>
        <w:spacing w:after="0"/>
        <w:rPr>
          <w:rFonts w:ascii="orig_trebuchet_ms" w:hAnsi="orig_trebuchet_ms"/>
          <w:color w:val="000000"/>
        </w:rPr>
      </w:pPr>
      <w:r>
        <w:rPr>
          <w:rFonts w:ascii="orig_trebuchet_ms" w:hAnsi="orig_trebuchet_ms"/>
          <w:color w:val="000000"/>
        </w:rPr>
        <w:t>HEALTH</w:t>
      </w:r>
    </w:p>
    <w:p w14:paraId="5E0D1BCE" w14:textId="77777777" w:rsidR="003A0544" w:rsidRDefault="003A0544" w:rsidP="003A0544">
      <w:pPr>
        <w:spacing w:after="0"/>
        <w:rPr>
          <w:rFonts w:ascii="orig_trebuchet_ms" w:hAnsi="orig_trebuchet_ms"/>
          <w:color w:val="000000"/>
        </w:rPr>
      </w:pPr>
    </w:p>
    <w:p w14:paraId="786D98EE" w14:textId="12458A4F" w:rsidR="003A0544" w:rsidRDefault="003A0544" w:rsidP="003A0544">
      <w:pPr>
        <w:spacing w:after="0"/>
        <w:rPr>
          <w:rFonts w:ascii="orig_trebuchet_ms" w:hAnsi="orig_trebuchet_ms"/>
          <w:color w:val="000000"/>
        </w:rPr>
      </w:pPr>
      <w:r>
        <w:rPr>
          <w:rFonts w:ascii="orig_trebuchet_ms" w:hAnsi="orig_trebuchet_ms"/>
          <w:color w:val="000000"/>
        </w:rPr>
        <w:t xml:space="preserve">I suffered from fibromyalgia and my 4-year-old son was diagnosed with cancer.  My health issues were brought on by childhood traumas and my constant fear of losing my son manifested itself into reality.  I am happy and healthy &amp; live without pain (no sign of fibro) because I let go of my </w:t>
      </w:r>
      <w:proofErr w:type="spellStart"/>
      <w:r>
        <w:rPr>
          <w:rFonts w:ascii="orig_trebuchet_ms" w:hAnsi="orig_trebuchet_ms"/>
          <w:color w:val="000000"/>
        </w:rPr>
        <w:t>unserving</w:t>
      </w:r>
      <w:proofErr w:type="spellEnd"/>
      <w:r>
        <w:rPr>
          <w:rFonts w:ascii="orig_trebuchet_ms" w:hAnsi="orig_trebuchet_ms"/>
          <w:color w:val="000000"/>
        </w:rPr>
        <w:t xml:space="preserve"> past.  My son is now cancer free, even though I had no knowledge of the Laws back in 2002, when my son was diagnosed, I remember surrendering to the process out of pure exhaustion but at the same time, had unwavering faith in my son’s full recovery. </w:t>
      </w:r>
    </w:p>
    <w:p w14:paraId="5219FA0C" w14:textId="77777777" w:rsidR="003A0544" w:rsidRDefault="003A0544" w:rsidP="003A0544">
      <w:pPr>
        <w:shd w:val="clear" w:color="auto" w:fill="FFFFFF"/>
        <w:spacing w:after="0"/>
        <w:rPr>
          <w:rFonts w:eastAsia="Times New Roman"/>
          <w:color w:val="000000"/>
          <w:sz w:val="24"/>
          <w:szCs w:val="24"/>
        </w:rPr>
      </w:pPr>
    </w:p>
    <w:p w14:paraId="6F4268A0" w14:textId="37F08341" w:rsidR="003A0544" w:rsidRDefault="003A0544" w:rsidP="003A0544">
      <w:pPr>
        <w:shd w:val="clear" w:color="auto" w:fill="FFFFFF"/>
        <w:spacing w:after="0"/>
        <w:rPr>
          <w:rFonts w:eastAsia="Times New Roman"/>
          <w:color w:val="000000"/>
          <w:sz w:val="24"/>
          <w:szCs w:val="24"/>
        </w:rPr>
      </w:pPr>
      <w:r>
        <w:rPr>
          <w:rFonts w:eastAsia="Times New Roman"/>
          <w:color w:val="000000"/>
          <w:sz w:val="24"/>
          <w:szCs w:val="24"/>
        </w:rPr>
        <w:t>SPECIFIC PERSON</w:t>
      </w:r>
    </w:p>
    <w:p w14:paraId="20E83127" w14:textId="77777777" w:rsidR="003A0544" w:rsidRDefault="003A0544" w:rsidP="003A0544">
      <w:pPr>
        <w:shd w:val="clear" w:color="auto" w:fill="FFFFFF"/>
        <w:spacing w:after="0"/>
        <w:rPr>
          <w:rFonts w:eastAsia="Times New Roman"/>
          <w:color w:val="000000"/>
          <w:sz w:val="24"/>
          <w:szCs w:val="24"/>
        </w:rPr>
      </w:pPr>
    </w:p>
    <w:p w14:paraId="61B4C579" w14:textId="77777777" w:rsidR="003A0544" w:rsidRDefault="003A0544" w:rsidP="003A0544">
      <w:pPr>
        <w:shd w:val="clear" w:color="auto" w:fill="FFFFFF"/>
        <w:spacing w:after="0"/>
        <w:rPr>
          <w:rFonts w:eastAsia="Times New Roman"/>
          <w:color w:val="000000"/>
          <w:sz w:val="24"/>
          <w:szCs w:val="24"/>
        </w:rPr>
      </w:pPr>
      <w:r>
        <w:rPr>
          <w:rFonts w:eastAsia="Times New Roman"/>
          <w:color w:val="000000"/>
          <w:sz w:val="24"/>
          <w:szCs w:val="24"/>
        </w:rPr>
        <w:t>Manifesting a specific person is easy when you know how to approach it.  Knowing that the world is a mirror of our thoughts, all we need to do is change our self-concept of ourselves and the concepts that we may have about relationships.  Unbecoming the person you were conditioned to be will give you the power to manifest anything or anyone.</w:t>
      </w:r>
    </w:p>
    <w:p w14:paraId="3F425182" w14:textId="77777777" w:rsidR="003A0544" w:rsidRDefault="003A0544" w:rsidP="003A0544">
      <w:pPr>
        <w:shd w:val="clear" w:color="auto" w:fill="FFFFFF"/>
        <w:spacing w:after="0"/>
        <w:rPr>
          <w:rFonts w:eastAsia="Times New Roman"/>
          <w:color w:val="000000"/>
          <w:sz w:val="24"/>
          <w:szCs w:val="24"/>
        </w:rPr>
      </w:pPr>
    </w:p>
    <w:p w14:paraId="3875641B" w14:textId="06B26529" w:rsidR="003A0544" w:rsidRDefault="003A0544" w:rsidP="003A0544">
      <w:pPr>
        <w:shd w:val="clear" w:color="auto" w:fill="FFFFFF"/>
        <w:spacing w:after="0"/>
        <w:rPr>
          <w:rFonts w:eastAsia="Times New Roman"/>
          <w:color w:val="000000"/>
          <w:sz w:val="24"/>
          <w:szCs w:val="24"/>
        </w:rPr>
      </w:pPr>
      <w:r>
        <w:rPr>
          <w:rFonts w:eastAsia="Times New Roman"/>
          <w:color w:val="000000"/>
          <w:sz w:val="24"/>
          <w:szCs w:val="24"/>
        </w:rPr>
        <w:t>CAREER</w:t>
      </w:r>
    </w:p>
    <w:p w14:paraId="04DF8E05" w14:textId="77777777" w:rsidR="003A0544" w:rsidRDefault="003A0544" w:rsidP="003A0544">
      <w:pPr>
        <w:shd w:val="clear" w:color="auto" w:fill="FFFFFF"/>
        <w:spacing w:after="0"/>
        <w:rPr>
          <w:rFonts w:eastAsia="Times New Roman"/>
          <w:color w:val="000000"/>
          <w:sz w:val="24"/>
          <w:szCs w:val="24"/>
        </w:rPr>
      </w:pPr>
    </w:p>
    <w:p w14:paraId="0A8E39A7" w14:textId="77777777" w:rsidR="003A0544" w:rsidRDefault="003A0544" w:rsidP="003A0544">
      <w:pPr>
        <w:shd w:val="clear" w:color="auto" w:fill="FFFFFF"/>
        <w:spacing w:after="0"/>
        <w:rPr>
          <w:rFonts w:eastAsia="Times New Roman"/>
          <w:color w:val="000000"/>
          <w:sz w:val="24"/>
          <w:szCs w:val="24"/>
        </w:rPr>
      </w:pPr>
      <w:r>
        <w:rPr>
          <w:rFonts w:eastAsia="Times New Roman"/>
          <w:color w:val="000000"/>
          <w:sz w:val="24"/>
          <w:szCs w:val="24"/>
        </w:rPr>
        <w:t>Are you feeling stuck?  Is the routine of getting up in the morning and joining the rat race just not fun anymore?  You can change it.  You can be or do whatever your heart desires.  Even if at this point you don't know what you want.  Applying the laws will give you the confidence you need to reach your career goals.  I am proof that changing careers can be fun and exciting.  Look at me now!!   Happy, fulfilled and thriving.</w:t>
      </w:r>
    </w:p>
    <w:p w14:paraId="29AC264F" w14:textId="77777777" w:rsidR="003A0544" w:rsidRDefault="003A0544" w:rsidP="003A0544">
      <w:pPr>
        <w:spacing w:after="0"/>
      </w:pPr>
    </w:p>
    <w:sectPr w:rsidR="003A05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rig_trebuchet_ms">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544"/>
    <w:rsid w:val="003A0544"/>
    <w:rsid w:val="006D3DFA"/>
    <w:rsid w:val="00892DB7"/>
    <w:rsid w:val="00A5696C"/>
    <w:rsid w:val="00CD68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A600"/>
  <w15:docId w15:val="{C73F79FB-171D-4F19-8F53-27C88E6A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87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6764</TotalTime>
  <Pages>1</Pages>
  <Words>300</Words>
  <Characters>1874</Characters>
  <Application>Microsoft Office Word</Application>
  <DocSecurity>0</DocSecurity>
  <Lines>40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Leduc-Ruddell</dc:creator>
  <cp:keywords/>
  <dc:description/>
  <cp:lastModifiedBy>Chantal Leduc-Ruddell</cp:lastModifiedBy>
  <cp:revision>1</cp:revision>
  <dcterms:created xsi:type="dcterms:W3CDTF">2023-02-15T23:02:00Z</dcterms:created>
  <dcterms:modified xsi:type="dcterms:W3CDTF">2023-02-21T02:53:00Z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3f58c5c9-5a68-4036-81f2-2a3d3db6637a</vt:lpwstr>
  </property>
</Properties>
</file>